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D0D9D" w14:textId="77777777" w:rsidR="0034055F" w:rsidRDefault="001F3FC0" w:rsidP="003405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F3FC0">
        <w:rPr>
          <w:rFonts w:ascii="Times New Roman" w:hAnsi="Times New Roman" w:cs="Times New Roman"/>
          <w:sz w:val="28"/>
        </w:rPr>
        <w:t xml:space="preserve">По иску </w:t>
      </w:r>
      <w:proofErr w:type="spellStart"/>
      <w:r w:rsidRPr="001F3FC0">
        <w:rPr>
          <w:rFonts w:ascii="Times New Roman" w:hAnsi="Times New Roman" w:cs="Times New Roman"/>
          <w:sz w:val="28"/>
        </w:rPr>
        <w:t>Балейского</w:t>
      </w:r>
      <w:proofErr w:type="spellEnd"/>
      <w:r w:rsidRPr="001F3FC0">
        <w:rPr>
          <w:rFonts w:ascii="Times New Roman" w:hAnsi="Times New Roman" w:cs="Times New Roman"/>
          <w:sz w:val="28"/>
        </w:rPr>
        <w:t xml:space="preserve"> межрайонного прокурора </w:t>
      </w:r>
    </w:p>
    <w:p w14:paraId="52F9FD34" w14:textId="7FC11BBE" w:rsidR="00CB1854" w:rsidRDefault="001F3FC0" w:rsidP="0034055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судом </w:t>
      </w:r>
      <w:r w:rsidRPr="001F3FC0">
        <w:rPr>
          <w:rFonts w:ascii="Times New Roman" w:hAnsi="Times New Roman" w:cs="Times New Roman"/>
          <w:sz w:val="28"/>
        </w:rPr>
        <w:t>признан незаконным муниципальный нормативный правовой акт, содержащий коррупциогенный фактор</w:t>
      </w:r>
    </w:p>
    <w:p w14:paraId="2E52471A" w14:textId="77777777" w:rsidR="0034055F" w:rsidRPr="001F3FC0" w:rsidRDefault="0034055F" w:rsidP="0034055F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6B281F14" w14:textId="06EA0816" w:rsidR="0034055F" w:rsidRDefault="001F3FC0" w:rsidP="003405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F3FC0">
        <w:rPr>
          <w:rFonts w:ascii="Times New Roman" w:hAnsi="Times New Roman" w:cs="Times New Roman"/>
          <w:sz w:val="28"/>
        </w:rPr>
        <w:t>Балейской</w:t>
      </w:r>
      <w:proofErr w:type="spellEnd"/>
      <w:r w:rsidRPr="001F3FC0">
        <w:rPr>
          <w:rFonts w:ascii="Times New Roman" w:hAnsi="Times New Roman" w:cs="Times New Roman"/>
          <w:sz w:val="28"/>
        </w:rPr>
        <w:t xml:space="preserve"> межрайонной прокуратурой в ходе осуществления мониторинга муниципальных нормативных правовых актов городского поселения «Город Балей» выявлено, что 20 сентября текущего года Советом городского поселения «Город Балей» принят</w:t>
      </w:r>
      <w:r>
        <w:rPr>
          <w:rFonts w:ascii="Times New Roman" w:hAnsi="Times New Roman" w:cs="Times New Roman"/>
          <w:sz w:val="28"/>
        </w:rPr>
        <w:t>о</w:t>
      </w:r>
      <w:r w:rsidRPr="001F3FC0">
        <w:rPr>
          <w:rFonts w:ascii="Times New Roman" w:hAnsi="Times New Roman" w:cs="Times New Roman"/>
          <w:sz w:val="28"/>
        </w:rPr>
        <w:t xml:space="preserve"> решение</w:t>
      </w:r>
      <w:r>
        <w:rPr>
          <w:rFonts w:ascii="Times New Roman" w:hAnsi="Times New Roman" w:cs="Times New Roman"/>
          <w:sz w:val="28"/>
        </w:rPr>
        <w:t xml:space="preserve">, </w:t>
      </w:r>
      <w:r w:rsidR="0034055F">
        <w:rPr>
          <w:rFonts w:ascii="Times New Roman" w:hAnsi="Times New Roman" w:cs="Times New Roman"/>
          <w:sz w:val="28"/>
        </w:rPr>
        <w:t>согласно которого в нарушение жилищного законодательства, одной из управляющих организаций, осуществляющей деятельность по управлению многоквартирными жилыми домами, предоставлено приоритетное право на управление многоквартирными жилыми домами в городе Балей.</w:t>
      </w:r>
    </w:p>
    <w:p w14:paraId="5B44E1D9" w14:textId="6D392D7E" w:rsidR="0034055F" w:rsidRDefault="00BC3672" w:rsidP="003405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принятия муниципального нормативного правового акта м</w:t>
      </w:r>
      <w:r w:rsidR="0034055F">
        <w:rPr>
          <w:rFonts w:ascii="Times New Roman" w:hAnsi="Times New Roman" w:cs="Times New Roman"/>
          <w:sz w:val="28"/>
        </w:rPr>
        <w:t xml:space="preserve">естной администрацией надлежащим образом не проведена работа по созыву общего собрания собственников помещений в жилых </w:t>
      </w:r>
      <w:r w:rsidR="000B2D2A">
        <w:rPr>
          <w:rFonts w:ascii="Times New Roman" w:hAnsi="Times New Roman" w:cs="Times New Roman"/>
          <w:sz w:val="28"/>
        </w:rPr>
        <w:t>многоквартирных</w:t>
      </w:r>
      <w:r w:rsidR="0034055F">
        <w:rPr>
          <w:rFonts w:ascii="Times New Roman" w:hAnsi="Times New Roman" w:cs="Times New Roman"/>
          <w:sz w:val="28"/>
        </w:rPr>
        <w:t xml:space="preserve"> домах с целью определения способа управления домом, </w:t>
      </w:r>
      <w:r w:rsidR="000B2D2A">
        <w:rPr>
          <w:rFonts w:ascii="Times New Roman" w:hAnsi="Times New Roman" w:cs="Times New Roman"/>
          <w:sz w:val="28"/>
        </w:rPr>
        <w:t xml:space="preserve">а также </w:t>
      </w:r>
      <w:r w:rsidR="008100D0">
        <w:rPr>
          <w:rFonts w:ascii="Times New Roman" w:hAnsi="Times New Roman" w:cs="Times New Roman"/>
          <w:sz w:val="28"/>
        </w:rPr>
        <w:t xml:space="preserve">не приняты меры к </w:t>
      </w:r>
      <w:r w:rsidR="000B2D2A">
        <w:rPr>
          <w:rFonts w:ascii="Times New Roman" w:hAnsi="Times New Roman" w:cs="Times New Roman"/>
          <w:sz w:val="28"/>
        </w:rPr>
        <w:t>своевременно</w:t>
      </w:r>
      <w:r w:rsidR="008100D0">
        <w:rPr>
          <w:rFonts w:ascii="Times New Roman" w:hAnsi="Times New Roman" w:cs="Times New Roman"/>
          <w:sz w:val="28"/>
        </w:rPr>
        <w:t>й</w:t>
      </w:r>
      <w:r w:rsidR="000B2D2A">
        <w:rPr>
          <w:rFonts w:ascii="Times New Roman" w:hAnsi="Times New Roman" w:cs="Times New Roman"/>
          <w:sz w:val="28"/>
        </w:rPr>
        <w:t xml:space="preserve"> организ</w:t>
      </w:r>
      <w:r w:rsidR="008100D0">
        <w:rPr>
          <w:rFonts w:ascii="Times New Roman" w:hAnsi="Times New Roman" w:cs="Times New Roman"/>
          <w:sz w:val="28"/>
        </w:rPr>
        <w:t>ации</w:t>
      </w:r>
      <w:r w:rsidR="000B2D2A">
        <w:rPr>
          <w:rFonts w:ascii="Times New Roman" w:hAnsi="Times New Roman" w:cs="Times New Roman"/>
          <w:sz w:val="28"/>
        </w:rPr>
        <w:t xml:space="preserve"> и проведен</w:t>
      </w:r>
      <w:r w:rsidR="008100D0">
        <w:rPr>
          <w:rFonts w:ascii="Times New Roman" w:hAnsi="Times New Roman" w:cs="Times New Roman"/>
          <w:sz w:val="28"/>
        </w:rPr>
        <w:t>ия</w:t>
      </w:r>
      <w:r w:rsidR="000B2D2A">
        <w:rPr>
          <w:rFonts w:ascii="Times New Roman" w:hAnsi="Times New Roman" w:cs="Times New Roman"/>
          <w:sz w:val="28"/>
        </w:rPr>
        <w:t xml:space="preserve"> конкурентн</w:t>
      </w:r>
      <w:r w:rsidR="008100D0">
        <w:rPr>
          <w:rFonts w:ascii="Times New Roman" w:hAnsi="Times New Roman" w:cs="Times New Roman"/>
          <w:sz w:val="28"/>
        </w:rPr>
        <w:t>ой</w:t>
      </w:r>
      <w:r w:rsidR="000B2D2A">
        <w:rPr>
          <w:rFonts w:ascii="Times New Roman" w:hAnsi="Times New Roman" w:cs="Times New Roman"/>
          <w:sz w:val="28"/>
        </w:rPr>
        <w:t xml:space="preserve"> процедур</w:t>
      </w:r>
      <w:r w:rsidR="008100D0">
        <w:rPr>
          <w:rFonts w:ascii="Times New Roman" w:hAnsi="Times New Roman" w:cs="Times New Roman"/>
          <w:sz w:val="28"/>
        </w:rPr>
        <w:t>ы</w:t>
      </w:r>
      <w:r w:rsidR="000B2D2A">
        <w:rPr>
          <w:rFonts w:ascii="Times New Roman" w:hAnsi="Times New Roman" w:cs="Times New Roman"/>
          <w:sz w:val="28"/>
        </w:rPr>
        <w:t xml:space="preserve"> по отбору управляющей организации в городе.</w:t>
      </w:r>
    </w:p>
    <w:p w14:paraId="50EAC685" w14:textId="21F1E4A7" w:rsidR="00307E53" w:rsidRDefault="00BC3672" w:rsidP="00307E5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Указанная ситуация привела к тому, что </w:t>
      </w:r>
      <w:r w:rsidR="00946B2A">
        <w:rPr>
          <w:rFonts w:ascii="Times New Roman" w:hAnsi="Times New Roman" w:cs="Times New Roman"/>
          <w:sz w:val="28"/>
        </w:rPr>
        <w:t>представительный орган городского поселения «Город Балей»</w:t>
      </w:r>
      <w:r>
        <w:rPr>
          <w:rFonts w:ascii="Times New Roman" w:hAnsi="Times New Roman" w:cs="Times New Roman"/>
          <w:sz w:val="28"/>
        </w:rPr>
        <w:t xml:space="preserve"> фактически</w:t>
      </w:r>
      <w:r w:rsidR="00946B2A">
        <w:rPr>
          <w:rFonts w:ascii="Times New Roman" w:hAnsi="Times New Roman" w:cs="Times New Roman"/>
          <w:sz w:val="28"/>
        </w:rPr>
        <w:t xml:space="preserve"> обеспечил в обход конкурсной процедуры приоритет</w:t>
      </w:r>
      <w:r w:rsidR="00307E53">
        <w:rPr>
          <w:rFonts w:ascii="Times New Roman" w:hAnsi="Times New Roman" w:cs="Times New Roman"/>
          <w:sz w:val="28"/>
        </w:rPr>
        <w:t xml:space="preserve"> одному</w:t>
      </w:r>
      <w:r w:rsidR="00946B2A">
        <w:rPr>
          <w:rFonts w:ascii="Times New Roman" w:hAnsi="Times New Roman" w:cs="Times New Roman"/>
          <w:sz w:val="28"/>
        </w:rPr>
        <w:t xml:space="preserve"> хозяйствующему субъекту </w:t>
      </w:r>
      <w:r w:rsidR="00307E53">
        <w:rPr>
          <w:rFonts w:ascii="Times New Roman" w:hAnsi="Times New Roman" w:cs="Times New Roman"/>
          <w:sz w:val="28"/>
        </w:rPr>
        <w:t>при осуществлении предпринимательской деятельности по управлению многоквартирными жилыми домами.</w:t>
      </w:r>
    </w:p>
    <w:p w14:paraId="7C66C8D5" w14:textId="514B2678" w:rsidR="001F3FC0" w:rsidRDefault="00307E53" w:rsidP="00307E5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устранения нарушений действующего законодательства межрайонным прокурором в ноябре 2024 года в суд предъявлено административное исковое заявление о признании указанного муниципального нормативного правового акта незаконным с момента его принятия</w:t>
      </w:r>
      <w:r w:rsidR="003108AA">
        <w:rPr>
          <w:rFonts w:ascii="Times New Roman" w:hAnsi="Times New Roman" w:cs="Times New Roman"/>
          <w:sz w:val="28"/>
        </w:rPr>
        <w:t>. По результатам рассмотрения иска, судом требования прокурора</w:t>
      </w:r>
      <w:r w:rsidR="001A7134">
        <w:rPr>
          <w:rFonts w:ascii="Times New Roman" w:hAnsi="Times New Roman" w:cs="Times New Roman"/>
          <w:sz w:val="28"/>
        </w:rPr>
        <w:t xml:space="preserve"> признаны обоснованными</w:t>
      </w:r>
      <w:r w:rsidR="00BC3672">
        <w:rPr>
          <w:rFonts w:ascii="Times New Roman" w:hAnsi="Times New Roman" w:cs="Times New Roman"/>
          <w:sz w:val="28"/>
        </w:rPr>
        <w:t xml:space="preserve"> и </w:t>
      </w:r>
      <w:r w:rsidR="001A7134">
        <w:rPr>
          <w:rFonts w:ascii="Times New Roman" w:hAnsi="Times New Roman" w:cs="Times New Roman"/>
          <w:sz w:val="28"/>
        </w:rPr>
        <w:t>удовлетв</w:t>
      </w:r>
      <w:r w:rsidR="00BC3672">
        <w:rPr>
          <w:rFonts w:ascii="Times New Roman" w:hAnsi="Times New Roman" w:cs="Times New Roman"/>
          <w:sz w:val="28"/>
        </w:rPr>
        <w:t>орены.</w:t>
      </w:r>
    </w:p>
    <w:p w14:paraId="37F80511" w14:textId="14EF5160" w:rsidR="003108AA" w:rsidRPr="001F3FC0" w:rsidRDefault="003108AA" w:rsidP="00307E5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суда не вступило в законную силу.</w:t>
      </w:r>
    </w:p>
    <w:p w14:paraId="0FD1A2F2" w14:textId="0B04F60A" w:rsidR="001F3FC0" w:rsidRDefault="001F3FC0" w:rsidP="001F3FC0"/>
    <w:p w14:paraId="585F8485" w14:textId="48718577" w:rsidR="003108AA" w:rsidRDefault="003108AA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108AA">
        <w:rPr>
          <w:rFonts w:ascii="Times New Roman" w:hAnsi="Times New Roman" w:cs="Times New Roman"/>
          <w:i/>
          <w:sz w:val="28"/>
        </w:rPr>
        <w:t>Информацию подготовил старший помощник межрайонного прокурора Хренников Виталий, тел. + 7 924 703 32 87</w:t>
      </w:r>
    </w:p>
    <w:p w14:paraId="461A09E3" w14:textId="6FFA1344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67C214AE" w14:textId="1BA05684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7123D0BB" w14:textId="060B7A6B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0163FE51" w14:textId="742019AD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0E860128" w14:textId="45E70B8F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4BB35759" w14:textId="3A2AC879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1659AD51" w14:textId="095AAA5C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76464C28" w14:textId="01E49857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1AD13B40" w14:textId="77777777" w:rsidR="00FA314C" w:rsidRPr="00FF6C07" w:rsidRDefault="00FA314C" w:rsidP="00FA314C">
      <w:pPr>
        <w:jc w:val="center"/>
        <w:rPr>
          <w:rFonts w:ascii="Times New Roman" w:hAnsi="Times New Roman" w:cs="Times New Roman"/>
          <w:b/>
          <w:sz w:val="28"/>
        </w:rPr>
      </w:pPr>
      <w:r w:rsidRPr="00FF6C07">
        <w:rPr>
          <w:rFonts w:ascii="Times New Roman" w:hAnsi="Times New Roman" w:cs="Times New Roman"/>
          <w:b/>
          <w:sz w:val="28"/>
        </w:rPr>
        <w:lastRenderedPageBreak/>
        <w:t xml:space="preserve">В </w:t>
      </w:r>
      <w:proofErr w:type="spellStart"/>
      <w:r w:rsidRPr="00FF6C07">
        <w:rPr>
          <w:rFonts w:ascii="Times New Roman" w:hAnsi="Times New Roman" w:cs="Times New Roman"/>
          <w:b/>
          <w:sz w:val="28"/>
        </w:rPr>
        <w:t>Балейском</w:t>
      </w:r>
      <w:proofErr w:type="spellEnd"/>
      <w:r w:rsidRPr="00FF6C07">
        <w:rPr>
          <w:rFonts w:ascii="Times New Roman" w:hAnsi="Times New Roman" w:cs="Times New Roman"/>
          <w:b/>
          <w:sz w:val="28"/>
        </w:rPr>
        <w:t xml:space="preserve"> районе прокуратура оказала помощь </w:t>
      </w:r>
      <w:r>
        <w:rPr>
          <w:rFonts w:ascii="Times New Roman" w:hAnsi="Times New Roman" w:cs="Times New Roman"/>
          <w:b/>
          <w:sz w:val="28"/>
        </w:rPr>
        <w:t>местным жителям</w:t>
      </w:r>
      <w:r w:rsidRPr="00FF6C07">
        <w:rPr>
          <w:rFonts w:ascii="Times New Roman" w:hAnsi="Times New Roman" w:cs="Times New Roman"/>
          <w:b/>
          <w:sz w:val="28"/>
        </w:rPr>
        <w:t xml:space="preserve"> оформить право собственности на жил</w:t>
      </w:r>
      <w:r>
        <w:rPr>
          <w:rFonts w:ascii="Times New Roman" w:hAnsi="Times New Roman" w:cs="Times New Roman"/>
          <w:b/>
          <w:sz w:val="28"/>
        </w:rPr>
        <w:t>ье</w:t>
      </w:r>
    </w:p>
    <w:p w14:paraId="67DAC2B7" w14:textId="77777777" w:rsidR="00FA314C" w:rsidRPr="00C26CD3" w:rsidRDefault="00FA314C" w:rsidP="00FA314C">
      <w:pPr>
        <w:spacing w:after="0"/>
        <w:rPr>
          <w:rFonts w:ascii="Times New Roman" w:hAnsi="Times New Roman" w:cs="Times New Roman"/>
          <w:sz w:val="28"/>
        </w:rPr>
      </w:pPr>
    </w:p>
    <w:p w14:paraId="4E6CD6B9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</w:rPr>
        <w:t xml:space="preserve"> межрайонная прокуратура провела проверку по обращению супружеской пары из с. </w:t>
      </w:r>
      <w:proofErr w:type="spellStart"/>
      <w:r>
        <w:rPr>
          <w:rFonts w:ascii="Times New Roman" w:hAnsi="Times New Roman" w:cs="Times New Roman"/>
          <w:sz w:val="28"/>
        </w:rPr>
        <w:t>Ложниково</w:t>
      </w:r>
      <w:proofErr w:type="spellEnd"/>
      <w:r>
        <w:rPr>
          <w:rFonts w:ascii="Times New Roman" w:hAnsi="Times New Roman" w:cs="Times New Roman"/>
          <w:sz w:val="28"/>
        </w:rPr>
        <w:t xml:space="preserve"> о нарушении их жилищных прав.</w:t>
      </w:r>
    </w:p>
    <w:p w14:paraId="407654CB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Установлено, что супруги проживают в жилом доме с 1990-х годов, оплачивая все коммунальные платежи, налоги и выполняя иные обязанности собственников.</w:t>
      </w:r>
    </w:p>
    <w:p w14:paraId="169FC491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Указанный жилой дом в чьей-либо собственности не находился, на балансе муниципалитета не состоял, наследников не имел, заявители длительное время не могли оформить на него право собственности.</w:t>
      </w:r>
    </w:p>
    <w:p w14:paraId="0A44B9D5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направил в суд исковое заявление и потребовал признать за ними право собственности на жилой дом в силу приобретательной давности.</w:t>
      </w:r>
    </w:p>
    <w:p w14:paraId="0999DAFA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Требования прокурора удовлетворены судом в полном объеме. </w:t>
      </w:r>
    </w:p>
    <w:p w14:paraId="6E725DF1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не вступило в законную силу.</w:t>
      </w:r>
    </w:p>
    <w:p w14:paraId="348ADE70" w14:textId="77777777" w:rsidR="00FA314C" w:rsidRDefault="00FA314C" w:rsidP="00FA314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 </w:t>
      </w:r>
    </w:p>
    <w:p w14:paraId="4E843A24" w14:textId="77777777" w:rsidR="00FA314C" w:rsidRPr="002A0F1D" w:rsidRDefault="00FA314C" w:rsidP="00FA314C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A0F1D">
        <w:rPr>
          <w:rFonts w:ascii="Times New Roman" w:hAnsi="Times New Roman" w:cs="Times New Roman"/>
          <w:i/>
          <w:sz w:val="28"/>
        </w:rPr>
        <w:t xml:space="preserve">Информацию подготовил старший помощник </w:t>
      </w:r>
      <w:proofErr w:type="spellStart"/>
      <w:r w:rsidRPr="002A0F1D">
        <w:rPr>
          <w:rFonts w:ascii="Times New Roman" w:hAnsi="Times New Roman" w:cs="Times New Roman"/>
          <w:i/>
          <w:sz w:val="28"/>
        </w:rPr>
        <w:t>Балейского</w:t>
      </w:r>
      <w:proofErr w:type="spellEnd"/>
      <w:r w:rsidRPr="002A0F1D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A0F1D">
        <w:rPr>
          <w:rFonts w:ascii="Times New Roman" w:hAnsi="Times New Roman" w:cs="Times New Roman"/>
          <w:i/>
          <w:sz w:val="28"/>
        </w:rPr>
        <w:t>межрайпрокурора</w:t>
      </w:r>
      <w:proofErr w:type="spellEnd"/>
      <w:r w:rsidRPr="002A0F1D">
        <w:rPr>
          <w:rFonts w:ascii="Times New Roman" w:hAnsi="Times New Roman" w:cs="Times New Roman"/>
          <w:i/>
          <w:sz w:val="28"/>
        </w:rPr>
        <w:t xml:space="preserve"> Хренников Виталий, + 7 924 703 32 87.</w:t>
      </w:r>
    </w:p>
    <w:p w14:paraId="4634A66E" w14:textId="77777777" w:rsidR="00FA314C" w:rsidRPr="00C26CD3" w:rsidRDefault="00FA314C" w:rsidP="00FA314C">
      <w:pPr>
        <w:jc w:val="center"/>
        <w:rPr>
          <w:rFonts w:ascii="Times New Roman" w:hAnsi="Times New Roman" w:cs="Times New Roman"/>
          <w:sz w:val="28"/>
        </w:rPr>
      </w:pPr>
      <w:r w:rsidRPr="00C26CD3">
        <w:rPr>
          <w:rFonts w:ascii="Times New Roman" w:hAnsi="Times New Roman" w:cs="Times New Roman"/>
          <w:sz w:val="28"/>
        </w:rPr>
        <w:t xml:space="preserve">По иску </w:t>
      </w:r>
      <w:proofErr w:type="spellStart"/>
      <w:r w:rsidRPr="00C26CD3">
        <w:rPr>
          <w:rFonts w:ascii="Times New Roman" w:hAnsi="Times New Roman" w:cs="Times New Roman"/>
          <w:sz w:val="28"/>
        </w:rPr>
        <w:t>Балейского</w:t>
      </w:r>
      <w:proofErr w:type="spellEnd"/>
      <w:r w:rsidRPr="00C26CD3">
        <w:rPr>
          <w:rFonts w:ascii="Times New Roman" w:hAnsi="Times New Roman" w:cs="Times New Roman"/>
          <w:sz w:val="28"/>
        </w:rPr>
        <w:t xml:space="preserve"> межрайонного прокурора в пользу Забайкальского края с </w:t>
      </w:r>
      <w:r>
        <w:rPr>
          <w:rFonts w:ascii="Times New Roman" w:hAnsi="Times New Roman" w:cs="Times New Roman"/>
          <w:sz w:val="28"/>
        </w:rPr>
        <w:t>забайкальца</w:t>
      </w:r>
      <w:r w:rsidRPr="00C26CD3">
        <w:rPr>
          <w:rFonts w:ascii="Times New Roman" w:hAnsi="Times New Roman" w:cs="Times New Roman"/>
          <w:sz w:val="28"/>
        </w:rPr>
        <w:t xml:space="preserve"> взыскан ущерб</w:t>
      </w:r>
      <w:r>
        <w:rPr>
          <w:rFonts w:ascii="Times New Roman" w:hAnsi="Times New Roman" w:cs="Times New Roman"/>
          <w:sz w:val="28"/>
        </w:rPr>
        <w:t xml:space="preserve"> от добычи корня </w:t>
      </w:r>
      <w:r w:rsidRPr="00C26CD3">
        <w:rPr>
          <w:rFonts w:ascii="Times New Roman" w:hAnsi="Times New Roman" w:cs="Times New Roman"/>
          <w:sz w:val="28"/>
        </w:rPr>
        <w:t>краснокнижно</w:t>
      </w:r>
      <w:r>
        <w:rPr>
          <w:rFonts w:ascii="Times New Roman" w:hAnsi="Times New Roman" w:cs="Times New Roman"/>
          <w:sz w:val="28"/>
        </w:rPr>
        <w:t>го</w:t>
      </w:r>
      <w:r w:rsidRPr="00C26CD3">
        <w:rPr>
          <w:rFonts w:ascii="Times New Roman" w:hAnsi="Times New Roman" w:cs="Times New Roman"/>
          <w:sz w:val="28"/>
        </w:rPr>
        <w:t xml:space="preserve"> растени</w:t>
      </w:r>
      <w:r>
        <w:rPr>
          <w:rFonts w:ascii="Times New Roman" w:hAnsi="Times New Roman" w:cs="Times New Roman"/>
          <w:sz w:val="28"/>
        </w:rPr>
        <w:t>я</w:t>
      </w:r>
    </w:p>
    <w:p w14:paraId="6CE195C9" w14:textId="77777777" w:rsidR="00FA314C" w:rsidRPr="00C26CD3" w:rsidRDefault="00FA314C" w:rsidP="00FA314C">
      <w:pPr>
        <w:spacing w:after="0"/>
        <w:rPr>
          <w:rFonts w:ascii="Times New Roman" w:hAnsi="Times New Roman" w:cs="Times New Roman"/>
          <w:sz w:val="28"/>
        </w:rPr>
      </w:pPr>
    </w:p>
    <w:p w14:paraId="45450CD8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14D335C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243EE31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5EA6574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06FF4FF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0E4C6A5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9C228C4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A864A1E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54FAB87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DB2BC68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881A42A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0F79B1D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C3D5B02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BE69B84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D5BB70B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4BBBAA6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FED2BC1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FF080D2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53C3955" w14:textId="3AC06FD0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Балейской</w:t>
      </w:r>
      <w:proofErr w:type="spellEnd"/>
      <w:r>
        <w:rPr>
          <w:rFonts w:ascii="Times New Roman" w:hAnsi="Times New Roman" w:cs="Times New Roman"/>
          <w:sz w:val="28"/>
        </w:rPr>
        <w:t xml:space="preserve"> межрайонной прокуратурой проведена проверка соблюдения </w:t>
      </w:r>
      <w:r w:rsidRPr="00C26CD3">
        <w:rPr>
          <w:rFonts w:ascii="Times New Roman" w:hAnsi="Times New Roman" w:cs="Times New Roman"/>
          <w:sz w:val="28"/>
        </w:rPr>
        <w:t>законодательства об охране окружающей среды</w:t>
      </w:r>
      <w:r>
        <w:rPr>
          <w:rFonts w:ascii="Times New Roman" w:hAnsi="Times New Roman" w:cs="Times New Roman"/>
          <w:sz w:val="28"/>
        </w:rPr>
        <w:t xml:space="preserve"> и природопользования.</w:t>
      </w:r>
    </w:p>
    <w:p w14:paraId="038E4333" w14:textId="77777777" w:rsidR="004C03AD" w:rsidRDefault="004C03AD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270285B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Установлено, что в мае 2024 года житель </w:t>
      </w:r>
      <w:proofErr w:type="spellStart"/>
      <w:r>
        <w:rPr>
          <w:rFonts w:ascii="Times New Roman" w:hAnsi="Times New Roman" w:cs="Times New Roman"/>
          <w:sz w:val="28"/>
        </w:rPr>
        <w:t>Карымского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незаконно добыл на территории государственного природного ландшафтного заказника регионального значения «Семеновский» корень растения «</w:t>
      </w:r>
      <w:proofErr w:type="spellStart"/>
      <w:r>
        <w:rPr>
          <w:rFonts w:ascii="Times New Roman" w:hAnsi="Times New Roman" w:cs="Times New Roman"/>
          <w:sz w:val="28"/>
        </w:rPr>
        <w:t>Сапожниковия</w:t>
      </w:r>
      <w:proofErr w:type="spellEnd"/>
      <w:r>
        <w:rPr>
          <w:rFonts w:ascii="Times New Roman" w:hAnsi="Times New Roman" w:cs="Times New Roman"/>
          <w:sz w:val="28"/>
        </w:rPr>
        <w:t xml:space="preserve"> Растопыренная» в количестве 725 штук. Указанное растение занесено в Красную книгу Забайкальского края.</w:t>
      </w:r>
    </w:p>
    <w:p w14:paraId="73C8E08E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Ранее гражданин признан виновным и привлечен к административной ответственности, предусмотренной ст. 8.39 Кодекса Российской Федерации об административных правонарушениях (н</w:t>
      </w:r>
      <w:r w:rsidRPr="007443CC">
        <w:rPr>
          <w:rFonts w:ascii="Times New Roman" w:hAnsi="Times New Roman" w:cs="Times New Roman"/>
          <w:sz w:val="28"/>
        </w:rPr>
        <w:t>арушение правил охраны и использования природных ресурсов на особо охраняемых природных территориях</w:t>
      </w:r>
      <w:r>
        <w:rPr>
          <w:rFonts w:ascii="Times New Roman" w:hAnsi="Times New Roman" w:cs="Times New Roman"/>
          <w:sz w:val="28"/>
        </w:rPr>
        <w:t>) с назначением наказания в виде штрафа в размере 3 тыс. рублей.</w:t>
      </w:r>
    </w:p>
    <w:p w14:paraId="7C5B9BF2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</w:rPr>
        <w:t xml:space="preserve"> межрайонная прокуратура направила в суд исковое заявление и потребовала взыскать с указанного лица всю сумму причиненного ущерба (58 тыс. рублей) в бюджет Забайкальского края в лице государственного казенного учреждения «Дирекция особо охраняемых природных территорий Забайкальского края».</w:t>
      </w:r>
    </w:p>
    <w:p w14:paraId="617A9690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прокурора удовлетворены в полном объеме.</w:t>
      </w:r>
    </w:p>
    <w:p w14:paraId="36EEF1B2" w14:textId="77777777" w:rsidR="00FA314C" w:rsidRDefault="00FA314C" w:rsidP="00FA31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суда не вступило в законную силу.</w:t>
      </w:r>
    </w:p>
    <w:p w14:paraId="07BB1C46" w14:textId="77777777" w:rsidR="00FA314C" w:rsidRDefault="00FA314C" w:rsidP="00FA314C">
      <w:pPr>
        <w:ind w:firstLine="709"/>
        <w:jc w:val="both"/>
      </w:pPr>
    </w:p>
    <w:p w14:paraId="30385E68" w14:textId="77777777" w:rsidR="00FA314C" w:rsidRPr="002A0F1D" w:rsidRDefault="00FA314C" w:rsidP="00FA314C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A0F1D">
        <w:rPr>
          <w:rFonts w:ascii="Times New Roman" w:hAnsi="Times New Roman" w:cs="Times New Roman"/>
          <w:i/>
          <w:sz w:val="28"/>
        </w:rPr>
        <w:t xml:space="preserve">Информацию подготовил старший помощник </w:t>
      </w:r>
      <w:proofErr w:type="spellStart"/>
      <w:r w:rsidRPr="002A0F1D">
        <w:rPr>
          <w:rFonts w:ascii="Times New Roman" w:hAnsi="Times New Roman" w:cs="Times New Roman"/>
          <w:i/>
          <w:sz w:val="28"/>
        </w:rPr>
        <w:t>Балейского</w:t>
      </w:r>
      <w:proofErr w:type="spellEnd"/>
      <w:r w:rsidRPr="002A0F1D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A0F1D">
        <w:rPr>
          <w:rFonts w:ascii="Times New Roman" w:hAnsi="Times New Roman" w:cs="Times New Roman"/>
          <w:i/>
          <w:sz w:val="28"/>
        </w:rPr>
        <w:t>межрайпрокурора</w:t>
      </w:r>
      <w:proofErr w:type="spellEnd"/>
      <w:r w:rsidRPr="002A0F1D">
        <w:rPr>
          <w:rFonts w:ascii="Times New Roman" w:hAnsi="Times New Roman" w:cs="Times New Roman"/>
          <w:i/>
          <w:sz w:val="28"/>
        </w:rPr>
        <w:t xml:space="preserve"> Хренников Виталий, + 7 924 703 32 87.</w:t>
      </w:r>
    </w:p>
    <w:p w14:paraId="39B4F42F" w14:textId="6E0879DA" w:rsidR="00FA314C" w:rsidRP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6379BAD" w14:textId="2E5C22E0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1FB2BBDA" w14:textId="26DD50D2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13724BBA" w14:textId="22CFE455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1C77487A" w14:textId="2724419F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34F6274F" w14:textId="624EE487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07A1FF4A" w14:textId="6CCB711A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53BEEDA0" w14:textId="5EAF04A4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7B51E888" w14:textId="388AD0B5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4075701E" w14:textId="745B09DC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63962A64" w14:textId="12E526B5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7C0AA233" w14:textId="3EFD846D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1ECE13DB" w14:textId="62DC6C42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3D32068E" w14:textId="4332429D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7A325062" w14:textId="7742A726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53135E34" w14:textId="2911E568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2E9A8B91" w14:textId="79E909C5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7C28D16F" w14:textId="44F78DBA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680502E4" w14:textId="234CDB5E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3A2D96B1" w14:textId="77777777" w:rsidR="00FA314C" w:rsidRPr="00FA314C" w:rsidRDefault="00FA314C" w:rsidP="00FA314C">
      <w:pPr>
        <w:ind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FA314C">
        <w:rPr>
          <w:rFonts w:ascii="Times New Roman" w:hAnsi="Times New Roman" w:cs="Times New Roman"/>
          <w:b/>
          <w:spacing w:val="3"/>
          <w:sz w:val="28"/>
          <w:szCs w:val="28"/>
        </w:rPr>
        <w:t>В Балее прокуратура восстановила нарушенные права получателей социальных услуг в местном доме инвалидов и престарелых</w:t>
      </w:r>
    </w:p>
    <w:p w14:paraId="01FAC8CA" w14:textId="77777777" w:rsidR="00FA314C" w:rsidRPr="00FA314C" w:rsidRDefault="00FA314C" w:rsidP="00FA314C">
      <w:pPr>
        <w:ind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14:paraId="0CF5A19C" w14:textId="77777777" w:rsidR="00FA314C" w:rsidRPr="00FA314C" w:rsidRDefault="00FA314C" w:rsidP="00FA314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A314C">
        <w:rPr>
          <w:rFonts w:ascii="Times New Roman" w:hAnsi="Times New Roman" w:cs="Times New Roman"/>
          <w:sz w:val="28"/>
          <w:szCs w:val="28"/>
          <w:shd w:val="clear" w:color="auto" w:fill="FFFFFF"/>
        </w:rPr>
        <w:t>Балейская</w:t>
      </w:r>
      <w:proofErr w:type="spellEnd"/>
      <w:r w:rsidRPr="00FA3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межрайонная прокуратура провела проверку </w:t>
      </w:r>
      <w:r w:rsidRPr="00FA314C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FA314C">
        <w:rPr>
          <w:rFonts w:ascii="Times New Roman" w:eastAsia="Calibri" w:hAnsi="Times New Roman" w:cs="Times New Roman"/>
          <w:sz w:val="28"/>
          <w:szCs w:val="28"/>
        </w:rPr>
        <w:t>законодательства в сфере социального обслуживания граждан</w:t>
      </w:r>
      <w:r w:rsidRPr="00FA3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FA314C">
        <w:rPr>
          <w:rFonts w:ascii="Times New Roman" w:hAnsi="Times New Roman" w:cs="Times New Roman"/>
          <w:sz w:val="28"/>
          <w:szCs w:val="28"/>
        </w:rPr>
        <w:t>ГАУСО «</w:t>
      </w:r>
      <w:proofErr w:type="spellStart"/>
      <w:r w:rsidRPr="00FA314C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FA314C">
        <w:rPr>
          <w:rFonts w:ascii="Times New Roman" w:hAnsi="Times New Roman" w:cs="Times New Roman"/>
          <w:sz w:val="28"/>
          <w:szCs w:val="28"/>
        </w:rPr>
        <w:t xml:space="preserve"> КЦСОН «Золотинка».</w:t>
      </w:r>
    </w:p>
    <w:p w14:paraId="4645A84E" w14:textId="77777777" w:rsidR="00FA314C" w:rsidRPr="00FA314C" w:rsidRDefault="00FA314C" w:rsidP="00FA314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Установлено, что, Учреждение неверно определило </w:t>
      </w:r>
      <w:r w:rsidRPr="00FA314C">
        <w:rPr>
          <w:rFonts w:ascii="Times New Roman" w:eastAsia="Calibri" w:hAnsi="Times New Roman" w:cs="Times New Roman"/>
          <w:sz w:val="28"/>
          <w:szCs w:val="28"/>
        </w:rPr>
        <w:t xml:space="preserve">размер ежемесячной платы за стационарное обслуживание для 6 граждан, в связи с чем перед указанными лицами </w:t>
      </w:r>
      <w:r w:rsidRPr="00FA314C">
        <w:rPr>
          <w:rFonts w:ascii="Times New Roman" w:hAnsi="Times New Roman" w:cs="Times New Roman"/>
          <w:spacing w:val="3"/>
          <w:sz w:val="28"/>
          <w:szCs w:val="28"/>
        </w:rPr>
        <w:t>образовалась</w:t>
      </w:r>
      <w:r w:rsidRPr="00FA314C">
        <w:rPr>
          <w:rFonts w:ascii="Times New Roman" w:eastAsia="Calibri" w:hAnsi="Times New Roman" w:cs="Times New Roman"/>
          <w:sz w:val="28"/>
          <w:szCs w:val="28"/>
        </w:rPr>
        <w:t xml:space="preserve"> задолженность в общей сумме 2851 руб.</w:t>
      </w:r>
      <w:r w:rsidRPr="00FA314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14:paraId="79567F81" w14:textId="77777777" w:rsidR="00FA314C" w:rsidRPr="00FA314C" w:rsidRDefault="00FA314C" w:rsidP="00FA314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Прокуратура внесла в </w:t>
      </w:r>
      <w:r w:rsidRPr="00FA314C">
        <w:rPr>
          <w:rFonts w:ascii="Times New Roman" w:hAnsi="Times New Roman" w:cs="Times New Roman"/>
          <w:sz w:val="28"/>
          <w:szCs w:val="28"/>
        </w:rPr>
        <w:t>адрес Учреждения</w:t>
      </w:r>
      <w:r w:rsidRPr="00FA3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представление и потребовала устранить выявленные нарушения.</w:t>
      </w:r>
    </w:p>
    <w:p w14:paraId="06667E37" w14:textId="77777777" w:rsidR="00FA314C" w:rsidRPr="00FA314C" w:rsidRDefault="00FA314C" w:rsidP="00FA314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14C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вмешательства надзорного ведомства задолженность перед престарелыми гражданами погашена, ответственное должностное лицо привлечено к дисциплинарной ответственности.</w:t>
      </w:r>
    </w:p>
    <w:p w14:paraId="2504AB52" w14:textId="77777777" w:rsidR="00FA314C" w:rsidRPr="00FA314C" w:rsidRDefault="00FA314C" w:rsidP="00FA314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4"/>
          <w:b/>
          <w:bCs/>
          <w:sz w:val="28"/>
          <w:szCs w:val="28"/>
        </w:rPr>
      </w:pPr>
    </w:p>
    <w:p w14:paraId="3F2D2A20" w14:textId="77777777" w:rsidR="00FA314C" w:rsidRPr="00FA314C" w:rsidRDefault="00FA314C" w:rsidP="00FA314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i/>
          <w:sz w:val="28"/>
          <w:szCs w:val="28"/>
        </w:rPr>
      </w:pPr>
      <w:r w:rsidRPr="00FA314C">
        <w:rPr>
          <w:rStyle w:val="a4"/>
          <w:b/>
          <w:bCs/>
          <w:sz w:val="28"/>
          <w:szCs w:val="28"/>
        </w:rPr>
        <w:t xml:space="preserve">Информацию предоставила помощник межрайонного прокурора </w:t>
      </w:r>
      <w:proofErr w:type="spellStart"/>
      <w:r w:rsidRPr="00FA314C">
        <w:rPr>
          <w:rStyle w:val="a4"/>
          <w:b/>
          <w:bCs/>
          <w:sz w:val="28"/>
          <w:szCs w:val="28"/>
        </w:rPr>
        <w:t>Базардашиева</w:t>
      </w:r>
      <w:proofErr w:type="spellEnd"/>
      <w:r w:rsidRPr="00FA314C">
        <w:rPr>
          <w:rStyle w:val="a4"/>
          <w:b/>
          <w:bCs/>
          <w:sz w:val="28"/>
          <w:szCs w:val="28"/>
        </w:rPr>
        <w:t xml:space="preserve"> Е.П. </w:t>
      </w:r>
    </w:p>
    <w:p w14:paraId="56886643" w14:textId="49C7EC42" w:rsidR="00FA314C" w:rsidRP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F8A9A" w14:textId="7034FBA0" w:rsidR="00FA314C" w:rsidRP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A6267B" w14:textId="701F122D" w:rsidR="00FA314C" w:rsidRP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092BDA" w14:textId="41E42C6D" w:rsidR="00FA314C" w:rsidRP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9893088" w14:textId="4F17B091" w:rsidR="00FA314C" w:rsidRP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DD7860" w14:textId="46FF69A6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4F84E776" w14:textId="38B071C2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6408FBC9" w14:textId="47B045D4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5073C0DD" w14:textId="03BAB8E1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2D533401" w14:textId="6BFEE0E7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2C06F641" w14:textId="2221EAAA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0A344770" w14:textId="12A558B3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6C4889AA" w14:textId="35D63944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765FBEF1" w14:textId="522D0A34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24ED4109" w14:textId="3CE4CF6F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30F6B502" w14:textId="038AE5D9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02A05A54" w14:textId="5CB5E73C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4974D4C5" w14:textId="22137098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5ED347B1" w14:textId="6A722E49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39669052" w14:textId="2EBB5F8C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654D5BD1" w14:textId="63C85896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48110FA3" w14:textId="77777777" w:rsidR="00B95A3B" w:rsidRPr="00B95A3B" w:rsidRDefault="00B95A3B" w:rsidP="00B95A3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5A3B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Pr="00B95A3B">
        <w:rPr>
          <w:rFonts w:ascii="Times New Roman" w:hAnsi="Times New Roman" w:cs="Times New Roman"/>
          <w:b/>
          <w:sz w:val="28"/>
          <w:szCs w:val="28"/>
        </w:rPr>
        <w:t xml:space="preserve"> межрайонной прокуратурой проведена проверка соблюдения законодательства о воинском учете</w:t>
      </w:r>
    </w:p>
    <w:p w14:paraId="5191C298" w14:textId="77777777" w:rsidR="00B95A3B" w:rsidRPr="00B95A3B" w:rsidRDefault="00B95A3B" w:rsidP="00B95A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32E03" w14:textId="77777777" w:rsidR="00B95A3B" w:rsidRPr="00B95A3B" w:rsidRDefault="00B95A3B" w:rsidP="00B95A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A3B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Pr="00B95A3B">
        <w:rPr>
          <w:rFonts w:ascii="Times New Roman" w:hAnsi="Times New Roman" w:cs="Times New Roman"/>
          <w:sz w:val="28"/>
          <w:szCs w:val="28"/>
        </w:rPr>
        <w:t xml:space="preserve"> межрайонная прокуратура провела проверку соблюдения законодательства о воинском учете граждан в десяти организациях. </w:t>
      </w:r>
    </w:p>
    <w:p w14:paraId="29691F67" w14:textId="77777777" w:rsidR="00B95A3B" w:rsidRPr="00B95A3B" w:rsidRDefault="00B95A3B" w:rsidP="00B95A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A3B">
        <w:rPr>
          <w:rFonts w:ascii="Times New Roman" w:hAnsi="Times New Roman" w:cs="Times New Roman"/>
          <w:sz w:val="28"/>
          <w:szCs w:val="28"/>
        </w:rPr>
        <w:t>Проверкой установлено, что ответственные за осуществление воинского учета должностные лица МКОУ «Начальная образовательная школа № 3», МБДОУ "Центр развития ребенка - "Солнышко", МБДОУ «Детский сад – «Ястребок», МКОУ "Основная общеобразовательная школа № 4", МКДОУ "Детский сад № 5 "Березка", МКОУ «</w:t>
      </w:r>
      <w:proofErr w:type="spellStart"/>
      <w:r w:rsidRPr="00B95A3B">
        <w:rPr>
          <w:rFonts w:ascii="Times New Roman" w:hAnsi="Times New Roman" w:cs="Times New Roman"/>
          <w:sz w:val="28"/>
          <w:szCs w:val="28"/>
        </w:rPr>
        <w:t>Жидкинская</w:t>
      </w:r>
      <w:proofErr w:type="spellEnd"/>
      <w:r w:rsidRPr="00B95A3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школа», МБОУ дошкольного образования «Детская юношеская спортивная школа», МКОУ «</w:t>
      </w:r>
      <w:proofErr w:type="spellStart"/>
      <w:r w:rsidRPr="00B95A3B">
        <w:rPr>
          <w:rFonts w:ascii="Times New Roman" w:hAnsi="Times New Roman" w:cs="Times New Roman"/>
          <w:sz w:val="28"/>
          <w:szCs w:val="28"/>
        </w:rPr>
        <w:t>Подойницынская</w:t>
      </w:r>
      <w:proofErr w:type="spellEnd"/>
      <w:r w:rsidRPr="00B95A3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администрации городского поселения «Город Балей», МКОУ «</w:t>
      </w:r>
      <w:proofErr w:type="spellStart"/>
      <w:r w:rsidRPr="00B95A3B">
        <w:rPr>
          <w:rFonts w:ascii="Times New Roman" w:hAnsi="Times New Roman" w:cs="Times New Roman"/>
          <w:sz w:val="28"/>
          <w:szCs w:val="28"/>
        </w:rPr>
        <w:t>Ундинская</w:t>
      </w:r>
      <w:proofErr w:type="spellEnd"/>
      <w:r w:rsidRPr="00B95A3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не направили в установленный законом пятидневный срок в военный комиссариат сведения о приеме и увольнении военнообязанных лиц.</w:t>
      </w:r>
    </w:p>
    <w:p w14:paraId="40E684FD" w14:textId="77777777" w:rsidR="00B95A3B" w:rsidRPr="00B95A3B" w:rsidRDefault="00B95A3B" w:rsidP="00B95A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A3B">
        <w:rPr>
          <w:rFonts w:ascii="Times New Roman" w:hAnsi="Times New Roman" w:cs="Times New Roman"/>
          <w:sz w:val="28"/>
          <w:szCs w:val="28"/>
        </w:rPr>
        <w:t>По результатам проверки межрайонной прокуратурой 24.06.2024 в отношении десяти виновных лиц возбуждено десять дел об административных правонарушениях, предусмотренных ст. 21.4 КоАП РФ.</w:t>
      </w:r>
    </w:p>
    <w:p w14:paraId="6688BE31" w14:textId="77777777" w:rsidR="00B95A3B" w:rsidRPr="00B95A3B" w:rsidRDefault="00B95A3B" w:rsidP="00B95A3B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95A3B">
        <w:rPr>
          <w:color w:val="333333"/>
          <w:sz w:val="28"/>
          <w:szCs w:val="28"/>
        </w:rPr>
        <w:t xml:space="preserve">Дела об административных правонарушениях рассмотрены 27.06.2024, всем виновным лицам назначены наказания в виде предупреждений. </w:t>
      </w:r>
    </w:p>
    <w:p w14:paraId="26F5474D" w14:textId="77777777" w:rsidR="00B95A3B" w:rsidRPr="00B95A3B" w:rsidRDefault="00B95A3B" w:rsidP="00B95A3B">
      <w:pPr>
        <w:rPr>
          <w:rFonts w:ascii="Times New Roman" w:hAnsi="Times New Roman" w:cs="Times New Roman"/>
          <w:sz w:val="28"/>
          <w:szCs w:val="28"/>
        </w:rPr>
      </w:pPr>
    </w:p>
    <w:p w14:paraId="2ABD2539" w14:textId="77777777" w:rsidR="00B95A3B" w:rsidRPr="00B95A3B" w:rsidRDefault="00B95A3B" w:rsidP="00B95A3B">
      <w:pPr>
        <w:shd w:val="clear" w:color="auto" w:fill="FFFFFF"/>
        <w:spacing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Информацию предоставил старший помощник </w:t>
      </w:r>
      <w:proofErr w:type="spellStart"/>
      <w:proofErr w:type="gramStart"/>
      <w:r w:rsidRPr="00B95A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Балейского</w:t>
      </w:r>
      <w:proofErr w:type="spellEnd"/>
      <w:r w:rsidRPr="00B95A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межрайонного</w:t>
      </w:r>
      <w:proofErr w:type="gramEnd"/>
      <w:r w:rsidRPr="00B95A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прокурора Дмитрий </w:t>
      </w:r>
      <w:proofErr w:type="spellStart"/>
      <w:r w:rsidRPr="00B95A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Еркович</w:t>
      </w:r>
      <w:proofErr w:type="spellEnd"/>
      <w:r w:rsidRPr="00B95A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(тел.8914-463-86-27)</w:t>
      </w:r>
    </w:p>
    <w:p w14:paraId="17FB4F68" w14:textId="4B1F978B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586CA" w14:textId="6D10BE4F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1CF1E" w14:textId="61537376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14D3B" w14:textId="507CC8B1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C1C98" w14:textId="5D51DB71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C714B" w14:textId="7D730BA8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31BD3" w14:textId="439F47CB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1FDED" w14:textId="0BC75C5F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F51DE" w14:textId="0464BC0C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EB85B" w14:textId="2943440A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960A54" w14:textId="5B16F20F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11679" w14:textId="33D7DE73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DA7FB" w14:textId="1EA24FF5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22293" w14:textId="25554090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AA203" w14:textId="114634CB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5E3C3" w14:textId="633F7C44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E8C76" w14:textId="025E11C2" w:rsidR="00B95A3B" w:rsidRPr="00DE336A" w:rsidRDefault="00B95A3B" w:rsidP="00B95A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E3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Балее после вмешательства прокуратуры золотодобывающая компания ликвидировала несанкционированную свалку</w:t>
      </w:r>
    </w:p>
    <w:p w14:paraId="596F7617" w14:textId="77777777" w:rsidR="00B95A3B" w:rsidRPr="00DE336A" w:rsidRDefault="00B95A3B" w:rsidP="00B95A3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412276D" w14:textId="77777777" w:rsidR="00B95A3B" w:rsidRPr="00DE336A" w:rsidRDefault="00B95A3B" w:rsidP="004C0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33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Балейская</w:t>
      </w:r>
      <w:proofErr w:type="spellEnd"/>
      <w:r w:rsidRPr="00DE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межрайонная прокуратура по обращению гражданина провела проверку исполнения законодательства об отходах производства и потребления.</w:t>
      </w:r>
    </w:p>
    <w:p w14:paraId="677F369E" w14:textId="77777777" w:rsidR="00B95A3B" w:rsidRPr="00DE336A" w:rsidRDefault="00B95A3B" w:rsidP="004C0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земельный участок, на котором расположена несанкционированная свалка, передан администрацией города золотодобывающей организации по договору аренды. </w:t>
      </w:r>
    </w:p>
    <w:p w14:paraId="165F4A2E" w14:textId="77777777" w:rsidR="00B95A3B" w:rsidRPr="00DE336A" w:rsidRDefault="00B95A3B" w:rsidP="004C0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внесла в золотодобывающую организацию представление об устранении выявленных нарушений, которое удовлетворено, несанкционированная свалка ликвидирована.</w:t>
      </w:r>
    </w:p>
    <w:p w14:paraId="60AD8713" w14:textId="2C88017B" w:rsidR="00B95A3B" w:rsidRDefault="00B95A3B" w:rsidP="004C0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отношении директора золотодобывающей организации возбуждено дело об административном правонарушении, предусмотренном ч. 1 ст. 20.4 КоАП РФ. Административным органом рассмотрено постановление, виновному должностному лицу назначено административное наказание в виде предупреждения.</w:t>
      </w:r>
    </w:p>
    <w:p w14:paraId="78AD958F" w14:textId="364F92E6" w:rsidR="004C03AD" w:rsidRDefault="004C03AD" w:rsidP="004C0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35673" w14:textId="77777777" w:rsidR="004C03AD" w:rsidRPr="00DE336A" w:rsidRDefault="004C03AD" w:rsidP="004C03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3BEDD" w14:textId="77777777" w:rsidR="00B95A3B" w:rsidRPr="00DE336A" w:rsidRDefault="00B95A3B" w:rsidP="00B95A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3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Информацию предоставила заместитель </w:t>
      </w:r>
      <w:proofErr w:type="spellStart"/>
      <w:r w:rsidRPr="00DE33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Балейского</w:t>
      </w:r>
      <w:proofErr w:type="spellEnd"/>
      <w:r w:rsidRPr="00DE33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межрайонного прокурора Мыдыгма Жамбалова</w:t>
      </w:r>
    </w:p>
    <w:p w14:paraId="158F2109" w14:textId="2EF31210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8C7B4" w14:textId="71E220B3" w:rsid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0D6AD7" w14:textId="77777777" w:rsidR="00B95A3B" w:rsidRPr="00B95A3B" w:rsidRDefault="00B95A3B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03220" w14:textId="0EFFF994" w:rsidR="00FA314C" w:rsidRPr="00B95A3B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16514D" w14:textId="2C39A2BB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3A24BCC5" w14:textId="77777777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62840A3A" w14:textId="7E893167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7039308E" w14:textId="03B4BDB1" w:rsidR="00FA314C" w:rsidRDefault="00FA314C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47DDF1B0" w14:textId="288DC43B" w:rsidR="004C03AD" w:rsidRDefault="004C03AD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61ADD65C" w14:textId="650579D6" w:rsidR="004C03AD" w:rsidRDefault="004C03AD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1E1FEE98" w14:textId="4A110D9E" w:rsidR="004C03AD" w:rsidRDefault="004C03AD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0B443C6B" w14:textId="53CE9C6D" w:rsidR="004C03AD" w:rsidRDefault="004C03AD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3853ED58" w14:textId="06C52A74" w:rsidR="004C03AD" w:rsidRDefault="004C03AD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54FA63AE" w14:textId="24CEE540" w:rsidR="004C03AD" w:rsidRDefault="004C03AD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303D9654" w14:textId="45BCD255" w:rsidR="004C03AD" w:rsidRDefault="004C03AD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77DDDB18" w14:textId="152B2E38" w:rsidR="004C03AD" w:rsidRDefault="004C03AD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3498CF9E" w14:textId="6561BFDB" w:rsidR="004C03AD" w:rsidRDefault="004C03AD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720A1E21" w14:textId="0932D592" w:rsidR="004C03AD" w:rsidRDefault="004C03AD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7E3805FF" w14:textId="464AFE2C" w:rsidR="004C03AD" w:rsidRDefault="004C03AD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4605C59C" w14:textId="667AD387" w:rsidR="004C03AD" w:rsidRDefault="004C03AD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580C8203" w14:textId="77777777" w:rsidR="00F6703F" w:rsidRPr="00326B78" w:rsidRDefault="00F6703F" w:rsidP="00F67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78">
        <w:rPr>
          <w:rFonts w:ascii="Times New Roman" w:hAnsi="Times New Roman" w:cs="Times New Roman"/>
          <w:b/>
          <w:sz w:val="28"/>
          <w:szCs w:val="28"/>
        </w:rPr>
        <w:t>После вм</w:t>
      </w:r>
      <w:r>
        <w:rPr>
          <w:rFonts w:ascii="Times New Roman" w:hAnsi="Times New Roman" w:cs="Times New Roman"/>
          <w:b/>
          <w:sz w:val="28"/>
          <w:szCs w:val="28"/>
        </w:rPr>
        <w:t xml:space="preserve">ешательства прокуратуры,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центральная районная больница привлечена к административной ответственности.</w:t>
      </w:r>
    </w:p>
    <w:p w14:paraId="72E48A8F" w14:textId="77777777" w:rsidR="00F6703F" w:rsidRDefault="00F6703F" w:rsidP="00F670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прокуратура провела проверку исполнения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трудового законодательства.</w:t>
      </w:r>
    </w:p>
    <w:p w14:paraId="44A493D3" w14:textId="77777777" w:rsidR="00F6703F" w:rsidRDefault="00F6703F" w:rsidP="00F670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здравоохранения Забайкальского края от 10.12.2021 назначен исполняющий обязанности главного врача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с выплатой разницы в окладах. Вместе с тем приказом Министерства здравоохранения Забайкальского края от 26.07.2023 выплата разницы в окладах отменена, установлена доплата за исполнение обязанностей главного врача в размере 41 800 руб. с учетом районного коэффициента и процентной надбавки.</w:t>
      </w:r>
    </w:p>
    <w:p w14:paraId="78C7D380" w14:textId="77777777" w:rsidR="00F6703F" w:rsidRDefault="00F6703F" w:rsidP="00F670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указанная доплата в августе 2023 г. начислена в меньшем размере, а именно 25 443, 48 руб.</w:t>
      </w:r>
    </w:p>
    <w:p w14:paraId="2509CB24" w14:textId="77777777" w:rsidR="00F6703F" w:rsidRDefault="00F6703F" w:rsidP="00F670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того, что в действиях (бездействии)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имелись признаки административного правонарушения, по результатам проверки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вынесено постановление о возбуждении в отношении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дела об административном правонарушении, предусмотренном ч.6 ст.5.27 КоАП РФ. </w:t>
      </w:r>
    </w:p>
    <w:p w14:paraId="03C2DE74" w14:textId="77777777" w:rsidR="00F6703F" w:rsidRDefault="00F6703F" w:rsidP="00F670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постановления прокурора Государственной инспекцией труда Забайкальского края доводы прокуратуры нашли свое подтверждение.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признано виновным в совершении административного правонарушения, предусмотренного ч.6 ст. 5.27 КоАП РФ, назначено административное наказание.</w:t>
      </w:r>
    </w:p>
    <w:p w14:paraId="65DCA85C" w14:textId="77777777" w:rsidR="00F6703F" w:rsidRDefault="00F6703F" w:rsidP="00F670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D33AF4E" w14:textId="77777777" w:rsidR="00F6703F" w:rsidRDefault="00F6703F" w:rsidP="00F6703F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2D93408" w14:textId="77777777" w:rsidR="00F6703F" w:rsidRPr="00E21A68" w:rsidRDefault="00F6703F" w:rsidP="00F6703F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предоставил 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межрайонного прокурора Козак Мария Витальевна.</w:t>
      </w:r>
    </w:p>
    <w:p w14:paraId="01ADD194" w14:textId="77777777" w:rsidR="00F6703F" w:rsidRPr="00E21A68" w:rsidRDefault="00F6703F" w:rsidP="00F6703F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111C46D" w14:textId="71A95007" w:rsidR="004C03AD" w:rsidRPr="00F6703F" w:rsidRDefault="004C03AD" w:rsidP="003108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077012DC" w14:textId="77777777" w:rsidR="004C03AD" w:rsidRPr="003108AA" w:rsidRDefault="004C03AD" w:rsidP="003108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sectPr w:rsidR="004C03AD" w:rsidRPr="0031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09"/>
    <w:rsid w:val="00010EC5"/>
    <w:rsid w:val="000B2D2A"/>
    <w:rsid w:val="001A7134"/>
    <w:rsid w:val="001F3FC0"/>
    <w:rsid w:val="00307E53"/>
    <w:rsid w:val="003108AA"/>
    <w:rsid w:val="0034055F"/>
    <w:rsid w:val="004C03AD"/>
    <w:rsid w:val="00727D09"/>
    <w:rsid w:val="008100D0"/>
    <w:rsid w:val="00946B2A"/>
    <w:rsid w:val="00B95A3B"/>
    <w:rsid w:val="00BC3672"/>
    <w:rsid w:val="00CB1854"/>
    <w:rsid w:val="00F6703F"/>
    <w:rsid w:val="00FA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322D"/>
  <w15:chartTrackingRefBased/>
  <w15:docId w15:val="{801F1656-B66B-4102-8F9D-B866550C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31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Хренников Виталий Дмитриевич</dc:creator>
  <cp:keywords/>
  <dc:description/>
  <cp:lastModifiedBy>Нимацыренова Арюна Дашиевна</cp:lastModifiedBy>
  <cp:revision>4</cp:revision>
  <dcterms:created xsi:type="dcterms:W3CDTF">2024-12-25T10:38:00Z</dcterms:created>
  <dcterms:modified xsi:type="dcterms:W3CDTF">2024-12-25T10:40:00Z</dcterms:modified>
</cp:coreProperties>
</file>